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9BA39" w14:textId="48E8FDD2" w:rsidR="0097732D" w:rsidRDefault="0097732D" w:rsidP="0097732D">
      <w:pPr>
        <w:ind w:left="6229"/>
        <w:jc w:val="center"/>
        <w:rPr>
          <w:rFonts w:ascii="Fira Sans" w:hAnsi="Fira Sans" w:cs="Arial"/>
          <w:b/>
          <w:sz w:val="19"/>
          <w:szCs w:val="19"/>
        </w:rPr>
      </w:pPr>
    </w:p>
    <w:p w14:paraId="2E994B96" w14:textId="7DE2D45C" w:rsidR="008F1D35" w:rsidRPr="0068595A" w:rsidRDefault="008F1D35" w:rsidP="00362FF5">
      <w:pPr>
        <w:ind w:left="6229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5FDFB9C" w14:textId="77777777" w:rsidR="00362FF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>35. Wojskowy Oddział</w:t>
      </w:r>
    </w:p>
    <w:p w14:paraId="49F5888B" w14:textId="108629CB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Gospodarczy </w:t>
      </w:r>
    </w:p>
    <w:p w14:paraId="6B84082C" w14:textId="70FE6CA4" w:rsidR="008F1D35" w:rsidRPr="00362FF5" w:rsidRDefault="008F1D35" w:rsidP="00362FF5">
      <w:pPr>
        <w:pStyle w:val="Bezodstpw"/>
        <w:ind w:left="6229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ul. Krakowska </w:t>
      </w:r>
      <w:r w:rsidR="000C3E1A">
        <w:rPr>
          <w:rFonts w:ascii="Fira Sans" w:hAnsi="Fira Sans"/>
          <w:sz w:val="19"/>
          <w:szCs w:val="19"/>
        </w:rPr>
        <w:t>1</w:t>
      </w:r>
    </w:p>
    <w:p w14:paraId="433A6B5B" w14:textId="288FD03D" w:rsidR="008F1D35" w:rsidRPr="00362FF5" w:rsidRDefault="008F1D35" w:rsidP="00362FF5">
      <w:pPr>
        <w:pStyle w:val="Bezodstpw"/>
        <w:ind w:left="6937" w:firstLine="143"/>
        <w:rPr>
          <w:rFonts w:ascii="Fira Sans" w:hAnsi="Fira Sans"/>
          <w:sz w:val="19"/>
          <w:szCs w:val="19"/>
        </w:rPr>
      </w:pPr>
      <w:r w:rsidRPr="00362FF5">
        <w:rPr>
          <w:rFonts w:ascii="Fira Sans" w:hAnsi="Fira Sans"/>
          <w:sz w:val="19"/>
          <w:szCs w:val="19"/>
        </w:rPr>
        <w:t xml:space="preserve">30-901 Kraków </w:t>
      </w:r>
    </w:p>
    <w:p w14:paraId="3335672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1B6E8E10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B4CB581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8DC10D2" w14:textId="77777777" w:rsidR="008F1D35" w:rsidRPr="00266B33" w:rsidRDefault="008F1D35" w:rsidP="008F1D3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3D7E24FA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3ED495F3" w14:textId="77777777" w:rsidR="008F1D35" w:rsidRPr="0068595A" w:rsidRDefault="008F1D35" w:rsidP="008F1D35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7C896AA8" w14:textId="3CB68B5E" w:rsidR="008F1D35" w:rsidRPr="00266B33" w:rsidRDefault="008F1D35" w:rsidP="00362FF5">
      <w:pPr>
        <w:spacing w:line="276" w:lineRule="auto"/>
        <w:ind w:left="851" w:right="3969" w:firstLine="4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(imię, nazwisko, stanowisko/podstawa do reprezentacji)</w:t>
      </w:r>
    </w:p>
    <w:p w14:paraId="3ECDB800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518B356" w14:textId="77777777" w:rsidR="008F1D35" w:rsidRPr="0068595A" w:rsidRDefault="008F1D35" w:rsidP="008F1D35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4FA4D431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1"/>
      <w:bookmarkStart w:id="1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0"/>
      <w:bookmarkEnd w:id="1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016D2FA6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4C9B098" w14:textId="77777777" w:rsidR="008F1D35" w:rsidRPr="0068595A" w:rsidRDefault="008F1D35" w:rsidP="008F1D35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5888A763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5C925BA5" w14:textId="031FE4DF" w:rsidR="0022534B" w:rsidRPr="0022534B" w:rsidRDefault="008F1D35" w:rsidP="0022534B">
      <w:pPr>
        <w:shd w:val="clear" w:color="auto" w:fill="FFFFFF"/>
        <w:tabs>
          <w:tab w:val="left" w:pos="6222"/>
        </w:tabs>
        <w:jc w:val="center"/>
        <w:rPr>
          <w:rFonts w:cs="Arial"/>
          <w:b/>
          <w:sz w:val="18"/>
          <w:szCs w:val="18"/>
        </w:rPr>
      </w:pPr>
      <w:r w:rsidRPr="0068595A">
        <w:rPr>
          <w:rFonts w:ascii="Fira Sans" w:hAnsi="Fira Sans" w:cs="Arial"/>
          <w:sz w:val="19"/>
          <w:szCs w:val="19"/>
        </w:rPr>
        <w:t>Na potrzeby postępowania o udzielenie zamówienia publicznego pn.</w:t>
      </w:r>
      <w:r w:rsidR="0022534B">
        <w:rPr>
          <w:rFonts w:ascii="Fira Sans" w:hAnsi="Fira Sans" w:cs="Arial"/>
          <w:sz w:val="19"/>
          <w:szCs w:val="19"/>
        </w:rPr>
        <w:t xml:space="preserve">: 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  <w:r w:rsidR="0022534B" w:rsidRPr="0022534B">
        <w:rPr>
          <w:rFonts w:cs="Arial"/>
          <w:b/>
          <w:sz w:val="18"/>
          <w:szCs w:val="18"/>
        </w:rPr>
        <w:t xml:space="preserve">Wykonanie czynności konserwacyjno-naprawczych urządzeń dźwigowych w kompleksach wojskowych administrowanych przez 35 Wojskowy Oddział Gospodarczy w </w:t>
      </w:r>
      <w:r w:rsidR="00433380">
        <w:rPr>
          <w:rFonts w:cs="Arial"/>
          <w:b/>
          <w:sz w:val="18"/>
          <w:szCs w:val="18"/>
        </w:rPr>
        <w:t>latach</w:t>
      </w:r>
      <w:r w:rsidR="0022534B" w:rsidRPr="0022534B">
        <w:rPr>
          <w:rFonts w:cs="Arial"/>
          <w:b/>
          <w:sz w:val="18"/>
          <w:szCs w:val="18"/>
        </w:rPr>
        <w:t xml:space="preserve"> 2026-2027.</w:t>
      </w:r>
    </w:p>
    <w:p w14:paraId="0D8A630D" w14:textId="5ED21607" w:rsidR="008F1D35" w:rsidRPr="0068595A" w:rsidRDefault="008F1D35" w:rsidP="008F1D35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 </w:t>
      </w:r>
      <w:r w:rsidR="0022534B">
        <w:rPr>
          <w:rFonts w:ascii="Fira Sans" w:hAnsi="Fira Sans" w:cs="Arial"/>
          <w:sz w:val="19"/>
          <w:szCs w:val="19"/>
        </w:rPr>
        <w:t xml:space="preserve">Sygn. </w:t>
      </w:r>
      <w:r>
        <w:rPr>
          <w:rFonts w:ascii="Fira Sans" w:hAnsi="Fira Sans" w:cs="Arial"/>
          <w:sz w:val="19"/>
          <w:szCs w:val="19"/>
        </w:rPr>
        <w:t>numer …</w:t>
      </w:r>
      <w:r w:rsidR="00552B59">
        <w:rPr>
          <w:rFonts w:ascii="Fira Sans" w:hAnsi="Fira Sans" w:cs="Arial"/>
          <w:sz w:val="19"/>
          <w:szCs w:val="19"/>
        </w:rPr>
        <w:t>…..</w:t>
      </w:r>
      <w:r>
        <w:rPr>
          <w:rFonts w:ascii="Fira Sans" w:hAnsi="Fira Sans" w:cs="Arial"/>
          <w:sz w:val="19"/>
          <w:szCs w:val="19"/>
        </w:rPr>
        <w:t>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11069449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4736E97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055EDAAC" w14:textId="77777777" w:rsidR="00552B59" w:rsidRDefault="00552B59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</w:p>
    <w:p w14:paraId="1B6667EE" w14:textId="0C8C81DE" w:rsidR="008F1D35" w:rsidRPr="0068595A" w:rsidRDefault="008F1D35" w:rsidP="008F1D35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42ADDD78" w14:textId="3D198A18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nie jestem/jesteśmy wymieniony/-ni w wykazach określonych w rozporządzeniu 765/2006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i rozporządzeniu 269/2014 albo wpisany/-ni na listę na podstawie decyzji w sprawie wpisu na listę rozstrzygającą o zastosowaniu środka, o którym mowa w art. 1 pkt 3 ustawy;</w:t>
      </w:r>
    </w:p>
    <w:p w14:paraId="23160D6D" w14:textId="207E6F3A" w:rsidR="008F1D35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moim/naszym beneficjentem rzeczywistym w rozumieniu ustawy z dnia 1 marca 2018 r.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 xml:space="preserve">o ile została wpisana na listę na podstawie decyzji w sprawie wpisu na listę rozstrzygającej </w:t>
      </w:r>
      <w:r w:rsidR="0097732D">
        <w:rPr>
          <w:rFonts w:ascii="Fira Sans" w:hAnsi="Fira Sans" w:cs="Arial"/>
          <w:sz w:val="19"/>
          <w:szCs w:val="19"/>
        </w:rPr>
        <w:br/>
      </w:r>
      <w:r>
        <w:rPr>
          <w:rFonts w:ascii="Fira Sans" w:hAnsi="Fira Sans" w:cs="Arial"/>
          <w:sz w:val="19"/>
          <w:szCs w:val="19"/>
        </w:rPr>
        <w:t>o zastosowaniu środka, o którym mowa w art. 1 pkt 3 ustawy;</w:t>
      </w:r>
    </w:p>
    <w:p w14:paraId="200DD75B" w14:textId="02342C37" w:rsidR="008F1D35" w:rsidRPr="0068595A" w:rsidRDefault="008F1D35" w:rsidP="008F1D35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E0B7FD8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6CDD1A6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13DD1EE9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40EC0744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A346DBE" w14:textId="50F0CCC2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3862D78F" w14:textId="0CB79BA8" w:rsidR="008F1D35" w:rsidRPr="00266B33" w:rsidRDefault="00362FF5" w:rsidP="00362FF5">
      <w:pPr>
        <w:tabs>
          <w:tab w:val="left" w:pos="851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42F45201" w14:textId="77777777" w:rsidR="008F1D35" w:rsidRPr="0068595A" w:rsidRDefault="008F1D35" w:rsidP="008F1D35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31FACE06" w14:textId="77777777" w:rsidR="008F1D35" w:rsidRPr="0068595A" w:rsidRDefault="008F1D35" w:rsidP="008F1D35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7DBE97F7" w14:textId="2D7DD99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 xml:space="preserve">z postępowania 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13D8CC21" w14:textId="77777777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633E8AA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C9705DD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F1BC8F4" w14:textId="10717B62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7F936F8" w14:textId="58AC9312" w:rsidR="008F1D35" w:rsidRPr="00266B33" w:rsidRDefault="00362FF5" w:rsidP="00362FF5">
      <w:pPr>
        <w:tabs>
          <w:tab w:val="left" w:pos="851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ab/>
      </w:r>
      <w:r w:rsidR="008F1D35"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="008F1D35"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EBEAB86" w14:textId="77777777" w:rsidR="008F1D35" w:rsidRPr="0068595A" w:rsidRDefault="008F1D35" w:rsidP="008F1D35">
      <w:pPr>
        <w:rPr>
          <w:rFonts w:ascii="Fira Sans" w:hAnsi="Fira Sans" w:cs="Arial"/>
          <w:i/>
          <w:sz w:val="19"/>
          <w:szCs w:val="19"/>
        </w:rPr>
      </w:pPr>
    </w:p>
    <w:p w14:paraId="53C70EF1" w14:textId="77777777" w:rsidR="008F1D35" w:rsidRDefault="008F1D35" w:rsidP="008F1D35">
      <w:pPr>
        <w:rPr>
          <w:rFonts w:ascii="Fira Sans" w:hAnsi="Fira Sans" w:cs="Arial"/>
          <w:sz w:val="19"/>
          <w:szCs w:val="19"/>
        </w:rPr>
      </w:pPr>
    </w:p>
    <w:p w14:paraId="52E01700" w14:textId="77777777" w:rsidR="00552B59" w:rsidRPr="0068595A" w:rsidRDefault="00552B59" w:rsidP="008F1D35">
      <w:pPr>
        <w:rPr>
          <w:rFonts w:ascii="Fira Sans" w:hAnsi="Fira Sans" w:cs="Arial"/>
          <w:sz w:val="19"/>
          <w:szCs w:val="19"/>
        </w:rPr>
      </w:pPr>
    </w:p>
    <w:p w14:paraId="16951689" w14:textId="77777777" w:rsidR="008F1D35" w:rsidRPr="0068595A" w:rsidRDefault="008F1D35" w:rsidP="008F1D35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708E3738" w14:textId="50104CD1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</w:t>
      </w:r>
      <w:r w:rsidR="0097732D">
        <w:rPr>
          <w:rFonts w:ascii="Fira Sans" w:hAnsi="Fira Sans" w:cs="Arial"/>
          <w:sz w:val="19"/>
          <w:szCs w:val="19"/>
        </w:rPr>
        <w:br/>
      </w:r>
      <w:r w:rsidRPr="0068595A">
        <w:rPr>
          <w:rFonts w:ascii="Fira Sans" w:hAnsi="Fira Sans" w:cs="Arial"/>
          <w:sz w:val="19"/>
          <w:szCs w:val="19"/>
        </w:rPr>
        <w:t>z prawdą oraz zostały przedstawione z pełną świadomością konsekwencji wprowadzenia zamawiającego w błąd przy przedstawianiu informacji.</w:t>
      </w:r>
    </w:p>
    <w:p w14:paraId="1AE95B0E" w14:textId="77777777" w:rsidR="008F1D35" w:rsidRPr="0068595A" w:rsidRDefault="008F1D35" w:rsidP="008F1D35">
      <w:pPr>
        <w:rPr>
          <w:rFonts w:ascii="Fira Sans" w:hAnsi="Fira Sans" w:cs="Arial"/>
          <w:sz w:val="19"/>
          <w:szCs w:val="19"/>
        </w:rPr>
      </w:pPr>
    </w:p>
    <w:p w14:paraId="4AE11679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25045A3" w14:textId="77777777" w:rsidR="00552B59" w:rsidRDefault="00552B59" w:rsidP="008F1D35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556D75F" w14:textId="382804E3" w:rsidR="008F1D35" w:rsidRPr="0068595A" w:rsidRDefault="008F1D35" w:rsidP="008F1D35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6F90FC39" w14:textId="77777777" w:rsidR="008F1D35" w:rsidRPr="00266B33" w:rsidRDefault="008F1D35" w:rsidP="00362FF5">
      <w:pPr>
        <w:tabs>
          <w:tab w:val="left" w:pos="4111"/>
        </w:tabs>
        <w:spacing w:line="240" w:lineRule="auto"/>
        <w:ind w:left="5670" w:hanging="4819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p w14:paraId="78900E00" w14:textId="77777777" w:rsidR="008F1D35" w:rsidRDefault="008F1D35"/>
    <w:p w14:paraId="06762A5E" w14:textId="77777777" w:rsidR="0022534B" w:rsidRPr="0022534B" w:rsidRDefault="0022534B">
      <w:pPr>
        <w:rPr>
          <w:sz w:val="20"/>
        </w:rPr>
      </w:pPr>
    </w:p>
    <w:sectPr w:rsidR="0022534B" w:rsidRPr="0022534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9A8DD" w14:textId="77777777" w:rsidR="0030499A" w:rsidRDefault="0030499A" w:rsidP="0097732D">
      <w:pPr>
        <w:spacing w:line="240" w:lineRule="auto"/>
      </w:pPr>
      <w:r>
        <w:separator/>
      </w:r>
    </w:p>
  </w:endnote>
  <w:endnote w:type="continuationSeparator" w:id="0">
    <w:p w14:paraId="6B42B102" w14:textId="77777777" w:rsidR="0030499A" w:rsidRDefault="0030499A" w:rsidP="00977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">
    <w:altName w:val="Calibri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16"/>
      </w:rPr>
      <w:id w:val="-1004580798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1C38FED" w14:textId="4973299D" w:rsidR="0097732D" w:rsidRPr="0097732D" w:rsidRDefault="0097732D">
            <w:pPr>
              <w:pStyle w:val="Stopka"/>
              <w:jc w:val="right"/>
              <w:rPr>
                <w:sz w:val="20"/>
                <w:szCs w:val="16"/>
              </w:rPr>
            </w:pPr>
            <w:r w:rsidRPr="0097732D">
              <w:rPr>
                <w:sz w:val="20"/>
                <w:szCs w:val="16"/>
              </w:rPr>
              <w:t xml:space="preserve">Strona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PAGE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  <w:r w:rsidRPr="0097732D">
              <w:rPr>
                <w:sz w:val="20"/>
                <w:szCs w:val="16"/>
              </w:rPr>
              <w:t xml:space="preserve"> z </w:t>
            </w:r>
            <w:r w:rsidRPr="0097732D">
              <w:rPr>
                <w:sz w:val="20"/>
              </w:rPr>
              <w:fldChar w:fldCharType="begin"/>
            </w:r>
            <w:r w:rsidRPr="0097732D">
              <w:rPr>
                <w:sz w:val="20"/>
                <w:szCs w:val="16"/>
              </w:rPr>
              <w:instrText>NUMPAGES</w:instrText>
            </w:r>
            <w:r w:rsidRPr="0097732D">
              <w:rPr>
                <w:sz w:val="20"/>
              </w:rPr>
              <w:fldChar w:fldCharType="separate"/>
            </w:r>
            <w:r w:rsidRPr="0097732D">
              <w:rPr>
                <w:sz w:val="20"/>
                <w:szCs w:val="16"/>
              </w:rPr>
              <w:t>2</w:t>
            </w:r>
            <w:r w:rsidRPr="0097732D">
              <w:rPr>
                <w:sz w:val="20"/>
              </w:rPr>
              <w:fldChar w:fldCharType="end"/>
            </w:r>
          </w:p>
        </w:sdtContent>
      </w:sdt>
    </w:sdtContent>
  </w:sdt>
  <w:p w14:paraId="3AD562C9" w14:textId="77777777" w:rsidR="0097732D" w:rsidRDefault="009773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9420A1" w14:textId="77777777" w:rsidR="0030499A" w:rsidRDefault="0030499A" w:rsidP="0097732D">
      <w:pPr>
        <w:spacing w:line="240" w:lineRule="auto"/>
      </w:pPr>
      <w:r>
        <w:separator/>
      </w:r>
    </w:p>
  </w:footnote>
  <w:footnote w:type="continuationSeparator" w:id="0">
    <w:p w14:paraId="75A7AB1C" w14:textId="77777777" w:rsidR="0030499A" w:rsidRDefault="0030499A" w:rsidP="00977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483E7" w14:textId="74422719" w:rsidR="0097732D" w:rsidRPr="0097732D" w:rsidRDefault="0097732D" w:rsidP="0097732D">
    <w:pPr>
      <w:pStyle w:val="Nagwek"/>
      <w:jc w:val="right"/>
      <w:rPr>
        <w:sz w:val="20"/>
        <w:szCs w:val="16"/>
      </w:rPr>
    </w:pPr>
    <w:r w:rsidRPr="0097732D">
      <w:rPr>
        <w:sz w:val="20"/>
        <w:szCs w:val="16"/>
      </w:rPr>
      <w:t>Zał</w:t>
    </w:r>
    <w:r w:rsidR="0092351E">
      <w:rPr>
        <w:sz w:val="20"/>
        <w:szCs w:val="16"/>
      </w:rPr>
      <w:t>ącznik</w:t>
    </w:r>
    <w:r w:rsidRPr="0097732D">
      <w:rPr>
        <w:sz w:val="20"/>
        <w:szCs w:val="16"/>
      </w:rPr>
      <w:t xml:space="preserve"> nr 4 do SWZ</w:t>
    </w:r>
  </w:p>
  <w:p w14:paraId="25A3D627" w14:textId="77777777" w:rsidR="0097732D" w:rsidRDefault="009773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32340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D35"/>
    <w:rsid w:val="000C3E1A"/>
    <w:rsid w:val="0022182B"/>
    <w:rsid w:val="0022534B"/>
    <w:rsid w:val="002D4827"/>
    <w:rsid w:val="0030499A"/>
    <w:rsid w:val="00362FF5"/>
    <w:rsid w:val="003B68C7"/>
    <w:rsid w:val="00433380"/>
    <w:rsid w:val="00526EE5"/>
    <w:rsid w:val="00552B59"/>
    <w:rsid w:val="006330E8"/>
    <w:rsid w:val="007024CD"/>
    <w:rsid w:val="00731276"/>
    <w:rsid w:val="007E3B73"/>
    <w:rsid w:val="008F1D35"/>
    <w:rsid w:val="0092351E"/>
    <w:rsid w:val="0097732D"/>
    <w:rsid w:val="009B47D8"/>
    <w:rsid w:val="00A56CB3"/>
    <w:rsid w:val="00DF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AF63B5"/>
  <w15:chartTrackingRefBased/>
  <w15:docId w15:val="{6CE5B4E4-0A89-4347-B4FA-BC0BB3714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D35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F1D3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8F1D35"/>
    <w:rPr>
      <w:rFonts w:ascii="Arial" w:eastAsia="Times New Roman" w:hAnsi="Arial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362FF5"/>
    <w:pPr>
      <w:spacing w:after="0" w:line="24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32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732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9B44B0-5EA5-43BC-9F70-A5A9175DDD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427</Words>
  <Characters>2568</Characters>
  <Application>Microsoft Office Word</Application>
  <DocSecurity>0</DocSecurity>
  <Lines>21</Lines>
  <Paragraphs>5</Paragraphs>
  <ScaleCrop>false</ScaleCrop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Rozwadowska-Wąż Magdalena</dc:creator>
  <cp:keywords/>
  <dc:description/>
  <cp:lastModifiedBy>Dane Ukryte</cp:lastModifiedBy>
  <cp:revision>6</cp:revision>
  <cp:lastPrinted>2022-04-26T09:38:00Z</cp:lastPrinted>
  <dcterms:created xsi:type="dcterms:W3CDTF">2023-08-17T06:23:00Z</dcterms:created>
  <dcterms:modified xsi:type="dcterms:W3CDTF">2025-11-19T09:41:00Z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3e95607e-fb98-4898-b1ef-b568b63ebe1e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